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3C" w:rsidRDefault="002E4C3C" w:rsidP="00717AD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Pr="00657F31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AE5046" w:rsidRDefault="004A679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July 20</w:t>
      </w:r>
      <w:r w:rsidR="003C716F">
        <w:rPr>
          <w:rFonts w:ascii="Times New Roman" w:eastAsia="Times New Roman" w:hAnsi="Times New Roman" w:cs="Times New Roman"/>
          <w:b/>
          <w:color w:val="000000"/>
        </w:rPr>
        <w:t>, 2023</w:t>
      </w:r>
    </w:p>
    <w:p w:rsidR="000C2FB5" w:rsidRDefault="000C2FB5">
      <w:pPr>
        <w:spacing w:line="240" w:lineRule="exact"/>
        <w:jc w:val="center"/>
        <w:rPr>
          <w:rFonts w:ascii="Times New Roman" w:hAnsi="Times New Roman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136A87" w:rsidRDefault="00E4333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4A6793">
        <w:rPr>
          <w:rFonts w:ascii="Times New Roman" w:eastAsia="Times New Roman" w:hAnsi="Times New Roman" w:cs="Times New Roman"/>
          <w:color w:val="000000"/>
          <w:shd w:val="clear" w:color="auto" w:fill="FFFFFF"/>
        </w:rPr>
        <w:t>June 15</w:t>
      </w:r>
      <w:r w:rsidR="00676506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D1455C" w:rsidRDefault="00D1455C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1455C" w:rsidRDefault="00D1455C" w:rsidP="002D4D7C">
      <w:pPr>
        <w:tabs>
          <w:tab w:val="left" w:pos="2040"/>
        </w:tabs>
        <w:rPr>
          <w:rFonts w:ascii="Times New Roman" w:hAnsi="Times New Roman"/>
          <w:shd w:val="clear" w:color="auto" w:fill="FFFFFF"/>
        </w:rPr>
      </w:pPr>
      <w:r w:rsidRPr="00D1455C">
        <w:rPr>
          <w:rFonts w:ascii="Times New Roman" w:hAnsi="Times New Roman"/>
          <w:shd w:val="clear" w:color="auto" w:fill="FFFFFF"/>
        </w:rPr>
        <w:t xml:space="preserve">Revision of </w:t>
      </w:r>
      <w:r w:rsidR="002D4D7C">
        <w:rPr>
          <w:rFonts w:ascii="Times New Roman" w:hAnsi="Times New Roman"/>
          <w:shd w:val="clear" w:color="auto" w:fill="FFFFFF"/>
        </w:rPr>
        <w:t xml:space="preserve">the </w:t>
      </w:r>
      <w:r w:rsidR="002D4D7C" w:rsidRPr="00D1455C">
        <w:rPr>
          <w:rFonts w:ascii="Times New Roman" w:hAnsi="Times New Roman"/>
          <w:shd w:val="clear" w:color="auto" w:fill="FFFFFF"/>
        </w:rPr>
        <w:t xml:space="preserve">Notice of </w:t>
      </w:r>
      <w:r w:rsidRPr="00D1455C">
        <w:rPr>
          <w:rFonts w:ascii="Times New Roman" w:hAnsi="Times New Roman"/>
          <w:shd w:val="clear" w:color="auto" w:fill="FFFFFF"/>
        </w:rPr>
        <w:t>Determination</w:t>
      </w:r>
      <w:r w:rsidR="002D4D7C">
        <w:rPr>
          <w:rFonts w:ascii="Times New Roman" w:hAnsi="Times New Roman"/>
          <w:shd w:val="clear" w:color="auto" w:fill="FFFFFF"/>
        </w:rPr>
        <w:t xml:space="preserve"> </w:t>
      </w:r>
      <w:r w:rsidRPr="00D1455C">
        <w:rPr>
          <w:rFonts w:ascii="Times New Roman" w:hAnsi="Times New Roman"/>
          <w:shd w:val="clear" w:color="auto" w:fill="FFFFFF"/>
        </w:rPr>
        <w:t xml:space="preserve">given </w:t>
      </w:r>
      <w:r>
        <w:rPr>
          <w:rFonts w:ascii="Times New Roman" w:hAnsi="Times New Roman"/>
          <w:shd w:val="clear" w:color="auto" w:fill="FFFFFF"/>
        </w:rPr>
        <w:t>February 16</w:t>
      </w:r>
      <w:r w:rsidR="002D4D7C">
        <w:rPr>
          <w:rFonts w:ascii="Times New Roman" w:hAnsi="Times New Roman"/>
          <w:shd w:val="clear" w:color="auto" w:fill="FFFFFF"/>
        </w:rPr>
        <w:t>, 2023</w:t>
      </w:r>
      <w:r w:rsidRPr="00D1455C">
        <w:rPr>
          <w:rFonts w:ascii="Times New Roman" w:hAnsi="Times New Roman"/>
          <w:shd w:val="clear" w:color="auto" w:fill="FFFFFF"/>
        </w:rPr>
        <w:t xml:space="preserve"> to </w:t>
      </w:r>
      <w:r w:rsidR="002D4D7C">
        <w:rPr>
          <w:rFonts w:ascii="Times New Roman" w:hAnsi="Times New Roman"/>
          <w:shd w:val="clear" w:color="auto" w:fill="FFFFFF"/>
        </w:rPr>
        <w:t xml:space="preserve">Carl &amp; Hollie </w:t>
      </w:r>
      <w:proofErr w:type="spellStart"/>
      <w:r w:rsidR="002D4D7C">
        <w:rPr>
          <w:rFonts w:ascii="Times New Roman" w:hAnsi="Times New Roman"/>
          <w:shd w:val="clear" w:color="auto" w:fill="FFFFFF"/>
        </w:rPr>
        <w:t>Ruthberg</w:t>
      </w:r>
      <w:proofErr w:type="spellEnd"/>
      <w:r w:rsidR="002D4D7C">
        <w:rPr>
          <w:rFonts w:ascii="Times New Roman" w:hAnsi="Times New Roman"/>
          <w:shd w:val="clear" w:color="auto" w:fill="FFFFFF"/>
        </w:rPr>
        <w:t xml:space="preserve">, 4809 Westcott Rd., Eaton, NY  13334 </w:t>
      </w:r>
      <w:r w:rsidR="002D4D7C">
        <w:rPr>
          <w:rFonts w:ascii="Times New Roman" w:hAnsi="Times New Roman"/>
          <w:shd w:val="clear" w:color="auto" w:fill="FFFFFF"/>
        </w:rPr>
        <w:t xml:space="preserve">regarding </w:t>
      </w:r>
      <w:r w:rsidR="002D4D7C">
        <w:rPr>
          <w:rFonts w:ascii="Times New Roman" w:hAnsi="Times New Roman"/>
          <w:shd w:val="clear" w:color="auto" w:fill="FFFFFF"/>
        </w:rPr>
        <w:t xml:space="preserve">the </w:t>
      </w:r>
      <w:r w:rsidR="002D4D7C">
        <w:rPr>
          <w:rFonts w:ascii="Times New Roman" w:hAnsi="Times New Roman"/>
          <w:shd w:val="clear" w:color="auto" w:fill="FFFFFF"/>
        </w:rPr>
        <w:t>constructi</w:t>
      </w:r>
      <w:r w:rsidR="002D4D7C">
        <w:rPr>
          <w:rFonts w:ascii="Times New Roman" w:hAnsi="Times New Roman"/>
          <w:shd w:val="clear" w:color="auto" w:fill="FFFFFF"/>
        </w:rPr>
        <w:t>o</w:t>
      </w:r>
      <w:r w:rsidR="002D4D7C">
        <w:rPr>
          <w:rFonts w:ascii="Times New Roman" w:hAnsi="Times New Roman"/>
          <w:shd w:val="clear" w:color="auto" w:fill="FFFFFF"/>
        </w:rPr>
        <w:t>n a deck</w:t>
      </w:r>
      <w:r w:rsidR="002D4D7C">
        <w:rPr>
          <w:rFonts w:ascii="Times New Roman" w:hAnsi="Times New Roman"/>
          <w:shd w:val="clear" w:color="auto" w:fill="FFFFFF"/>
        </w:rPr>
        <w:t xml:space="preserve"> on property located at 4809 Westcott Rd., Eaton. </w:t>
      </w:r>
    </w:p>
    <w:p w:rsidR="00603EBF" w:rsidRPr="002D4D7C" w:rsidRDefault="00603EBF" w:rsidP="002D4D7C">
      <w:pPr>
        <w:tabs>
          <w:tab w:val="left" w:pos="2040"/>
        </w:tabs>
        <w:rPr>
          <w:rFonts w:ascii="Times New Roman" w:hAnsi="Times New Roman"/>
          <w:shd w:val="clear" w:color="auto" w:fill="FFFFFF"/>
        </w:rPr>
      </w:pPr>
    </w:p>
    <w:p w:rsidR="00736F31" w:rsidRPr="00736F31" w:rsidRDefault="00736F31">
      <w:pPr>
        <w:spacing w:line="276" w:lineRule="auto"/>
        <w:rPr>
          <w:rFonts w:ascii="Times New Roman" w:hAnsi="Times New Roman"/>
        </w:rPr>
      </w:pPr>
    </w:p>
    <w:p w:rsidR="00033611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136A87" w:rsidRDefault="00136A8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31752F" w:rsidRPr="005E4897" w:rsidRDefault="0031752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517594" w:rsidRPr="00B644BF" w:rsidRDefault="0031752F" w:rsidP="00B644B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E4897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7:00 p.m.</w:t>
      </w:r>
      <w:r w:rsidR="00B00702" w:rsidRPr="005E4897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—</w:t>
      </w:r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James </w:t>
      </w:r>
      <w:proofErr w:type="spellStart"/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>Clarey</w:t>
      </w:r>
      <w:proofErr w:type="spellEnd"/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462 Main St., Oneida, NY  13421, </w:t>
      </w:r>
      <w:r w:rsidR="008F5F4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has applied for an area variance in order to take out a trailer and build a </w:t>
      </w:r>
      <w:r w:rsidR="0094326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new </w:t>
      </w:r>
      <w:r w:rsidR="008F5F49">
        <w:rPr>
          <w:rFonts w:ascii="Times New Roman" w:eastAsia="Times New Roman" w:hAnsi="Times New Roman" w:cs="Times New Roman"/>
          <w:color w:val="000000"/>
          <w:shd w:val="clear" w:color="auto" w:fill="FFFFFF"/>
        </w:rPr>
        <w:t>residence on 4026 Camp Rd. Bradley Brook.</w:t>
      </w:r>
    </w:p>
    <w:p w:rsidR="00B644BF" w:rsidRDefault="00332909" w:rsidP="00B644B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Tax map #:</w:t>
      </w:r>
      <w:r w:rsidR="008F5F4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151.13-1-20</w:t>
      </w:r>
    </w:p>
    <w:p w:rsidR="008F5F49" w:rsidRDefault="008F5F49" w:rsidP="00B644B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D83856" w:rsidP="0031752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</w:t>
      </w:r>
      <w:r w:rsidR="0031752F">
        <w:rPr>
          <w:rFonts w:ascii="Times New Roman" w:hAnsi="Times New Roman"/>
          <w:shd w:val="clear" w:color="auto" w:fill="FFFFFF"/>
        </w:rPr>
        <w:t>ublic hearing opened:</w:t>
      </w:r>
    </w:p>
    <w:p w:rsidR="0031752F" w:rsidRDefault="0031752F" w:rsidP="0031752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676506" w:rsidRDefault="0031752F" w:rsidP="0031752F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Madison County GML Review:  </w:t>
      </w:r>
      <w:r w:rsidR="00DF7077">
        <w:rPr>
          <w:rFonts w:ascii="Times New Roman" w:eastAsia="Times New Roman" w:hAnsi="Times New Roman" w:cs="Times New Roman"/>
          <w:color w:val="000000"/>
          <w:shd w:val="clear" w:color="auto" w:fill="FFFFFF"/>
        </w:rPr>
        <w:t>N/A</w:t>
      </w:r>
    </w:p>
    <w:p w:rsidR="0031752F" w:rsidRDefault="0031752F" w:rsidP="0031752F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  <w:bookmarkStart w:id="0" w:name="_GoBack"/>
      <w:bookmarkEnd w:id="0"/>
    </w:p>
    <w:p w:rsidR="0031752F" w:rsidRDefault="0031752F" w:rsidP="0031752F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31752F" w:rsidRDefault="0031752F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136A87" w:rsidRDefault="00136A87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32909" w:rsidRDefault="00332909" w:rsidP="00671A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32909" w:rsidRDefault="00332909" w:rsidP="00671A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32909" w:rsidRDefault="002D4D7C" w:rsidP="00671A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</w:t>
      </w:r>
      <w:proofErr w:type="gramEnd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1</w:t>
      </w:r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 p.m.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Uvanni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Family LTD, 458 Martin Rd., Eagle Bay NY  13331, has applied for an area variance in order to construct a new car dealership on Rt. 12B.  Tax map #:  137.-1-37.131</w:t>
      </w:r>
    </w:p>
    <w:p w:rsidR="002D4D7C" w:rsidRPr="00332909" w:rsidRDefault="002D4D7C" w:rsidP="00671A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D4D7C" w:rsidRDefault="002D4D7C" w:rsidP="002D4D7C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2D4D7C" w:rsidRDefault="002D4D7C" w:rsidP="002D4D7C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2D4D7C" w:rsidRDefault="002D4D7C" w:rsidP="002D4D7C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Madison County GML Review: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pending</w:t>
      </w:r>
    </w:p>
    <w:p w:rsidR="002D4D7C" w:rsidRDefault="002D4D7C" w:rsidP="002D4D7C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2D4D7C" w:rsidRDefault="002D4D7C" w:rsidP="002D4D7C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2D4D7C" w:rsidRDefault="002D4D7C" w:rsidP="002D4D7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671A55" w:rsidRDefault="00671A55" w:rsidP="00671A5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71A55" w:rsidRPr="00C25E96" w:rsidRDefault="00671A55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A0E5E" w:rsidRPr="008E55EA" w:rsidRDefault="005E4897" w:rsidP="0031752F">
      <w:pP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8E55EA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(</w:t>
      </w:r>
      <w:proofErr w:type="gramStart"/>
      <w:r w:rsidR="008E55EA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over</w:t>
      </w:r>
      <w:proofErr w:type="gramEnd"/>
      <w:r w:rsidR="008E55EA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)</w:t>
      </w:r>
    </w:p>
    <w:p w:rsidR="00A274B7" w:rsidRPr="00717AD2" w:rsidRDefault="00717AD2" w:rsidP="00717AD2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  </w:t>
      </w:r>
    </w:p>
    <w:p w:rsidR="00AE5046" w:rsidRDefault="00250744" w:rsidP="00736F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7B6D41" w:rsidRDefault="007B6D41">
      <w:pPr>
        <w:spacing w:line="240" w:lineRule="exact"/>
        <w:rPr>
          <w:rFonts w:hint="eastAsia"/>
          <w:b/>
          <w:bCs/>
          <w:u w:val="single"/>
        </w:rPr>
      </w:pPr>
    </w:p>
    <w:p w:rsidR="001707E3" w:rsidRDefault="00332909">
      <w:pPr>
        <w:spacing w:line="240" w:lineRule="exact"/>
        <w:rPr>
          <w:rFonts w:hint="eastAsia"/>
          <w:b/>
          <w:bCs/>
          <w:u w:val="single"/>
        </w:rPr>
      </w:pPr>
      <w:proofErr w:type="spellStart"/>
      <w:r>
        <w:rPr>
          <w:b/>
          <w:bCs/>
          <w:u w:val="single"/>
        </w:rPr>
        <w:t>Clarey</w:t>
      </w:r>
      <w:proofErr w:type="spellEnd"/>
    </w:p>
    <w:p w:rsidR="00151DC9" w:rsidRDefault="00151DC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9764C" w:rsidRDefault="00A9764C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AE5046" w:rsidRDefault="00AE5046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17AD2" w:rsidRDefault="00717AD2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  <w:bookmarkStart w:id="1" w:name="__DdeLink__535_48610882612111"/>
      <w:bookmarkEnd w:id="1"/>
    </w:p>
    <w:p w:rsidR="00136A87" w:rsidRDefault="00136A87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31752F" w:rsidRDefault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20CF7" w:rsidRPr="0030538A" w:rsidRDefault="00E2669C" w:rsidP="0030538A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</w:p>
    <w:p w:rsidR="00136A87" w:rsidRDefault="00136A87" w:rsidP="00671A55">
      <w:pPr>
        <w:spacing w:line="240" w:lineRule="exact"/>
        <w:rPr>
          <w:rFonts w:hint="eastAsia"/>
          <w:b/>
          <w:bCs/>
          <w:u w:val="single"/>
        </w:rPr>
      </w:pPr>
    </w:p>
    <w:p w:rsidR="0077445A" w:rsidRDefault="00736F31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717AD2" w:rsidRDefault="00717AD2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537E2" w:rsidRDefault="00603EBF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Uvanni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Family LTD</w:t>
      </w:r>
    </w:p>
    <w:p w:rsidR="00332909" w:rsidRDefault="00332909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332909" w:rsidRPr="00332909" w:rsidRDefault="00332909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136A87" w:rsidRDefault="00136A87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136A87" w:rsidRPr="00717AD2" w:rsidRDefault="00136A87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31752F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03EBF" w:rsidRDefault="00603EBF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03EBF" w:rsidRDefault="00603EBF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03EBF" w:rsidRDefault="00603EBF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Pr="00661BD8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846F96" w:rsidRDefault="00846F96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C739F2" w:rsidRDefault="00C739F2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03EBF" w:rsidRDefault="00603EBF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136A87" w:rsidRDefault="00136A87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136A87" w:rsidRDefault="00136A87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Time:</w:t>
      </w:r>
    </w:p>
    <w:sectPr w:rsidR="00AE5046" w:rsidSect="00717AD2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4EDD"/>
    <w:rsid w:val="000537E2"/>
    <w:rsid w:val="00054FF3"/>
    <w:rsid w:val="000643EC"/>
    <w:rsid w:val="00072170"/>
    <w:rsid w:val="000A0E5E"/>
    <w:rsid w:val="000A5BEF"/>
    <w:rsid w:val="000B6676"/>
    <w:rsid w:val="000C2FB5"/>
    <w:rsid w:val="000C788C"/>
    <w:rsid w:val="000F01A3"/>
    <w:rsid w:val="000F152A"/>
    <w:rsid w:val="001349BE"/>
    <w:rsid w:val="00136A87"/>
    <w:rsid w:val="00150C86"/>
    <w:rsid w:val="00151DC9"/>
    <w:rsid w:val="00157C82"/>
    <w:rsid w:val="001707E3"/>
    <w:rsid w:val="001909F8"/>
    <w:rsid w:val="001D266D"/>
    <w:rsid w:val="001E01D1"/>
    <w:rsid w:val="001F2DE5"/>
    <w:rsid w:val="00250744"/>
    <w:rsid w:val="00260423"/>
    <w:rsid w:val="002D4D7C"/>
    <w:rsid w:val="002E4C3C"/>
    <w:rsid w:val="0030538A"/>
    <w:rsid w:val="0031752F"/>
    <w:rsid w:val="00320CF7"/>
    <w:rsid w:val="00332909"/>
    <w:rsid w:val="00332ED8"/>
    <w:rsid w:val="00354774"/>
    <w:rsid w:val="00363B8A"/>
    <w:rsid w:val="003C716F"/>
    <w:rsid w:val="003E71F0"/>
    <w:rsid w:val="0044751A"/>
    <w:rsid w:val="004779CC"/>
    <w:rsid w:val="004804AD"/>
    <w:rsid w:val="004A6793"/>
    <w:rsid w:val="004E08D7"/>
    <w:rsid w:val="00517594"/>
    <w:rsid w:val="00556B29"/>
    <w:rsid w:val="00596FE1"/>
    <w:rsid w:val="005B058F"/>
    <w:rsid w:val="005C12B1"/>
    <w:rsid w:val="005E4897"/>
    <w:rsid w:val="00602D6C"/>
    <w:rsid w:val="00603DAF"/>
    <w:rsid w:val="00603EBF"/>
    <w:rsid w:val="00652515"/>
    <w:rsid w:val="006569B1"/>
    <w:rsid w:val="00657F31"/>
    <w:rsid w:val="00661BD8"/>
    <w:rsid w:val="00665AC4"/>
    <w:rsid w:val="00666823"/>
    <w:rsid w:val="00671A55"/>
    <w:rsid w:val="00676506"/>
    <w:rsid w:val="00717AD2"/>
    <w:rsid w:val="00720D67"/>
    <w:rsid w:val="007226BB"/>
    <w:rsid w:val="00722F05"/>
    <w:rsid w:val="00736F31"/>
    <w:rsid w:val="00754603"/>
    <w:rsid w:val="0077445A"/>
    <w:rsid w:val="007A40F8"/>
    <w:rsid w:val="007B044C"/>
    <w:rsid w:val="007B6D41"/>
    <w:rsid w:val="007C00CF"/>
    <w:rsid w:val="007D6BB4"/>
    <w:rsid w:val="00813046"/>
    <w:rsid w:val="00846F96"/>
    <w:rsid w:val="00886045"/>
    <w:rsid w:val="0088706C"/>
    <w:rsid w:val="008E55EA"/>
    <w:rsid w:val="008F326F"/>
    <w:rsid w:val="008F5F49"/>
    <w:rsid w:val="00943261"/>
    <w:rsid w:val="00943CA4"/>
    <w:rsid w:val="00982A72"/>
    <w:rsid w:val="009C4D3D"/>
    <w:rsid w:val="00A274B7"/>
    <w:rsid w:val="00A511B0"/>
    <w:rsid w:val="00A9764C"/>
    <w:rsid w:val="00AC43E6"/>
    <w:rsid w:val="00AD3AC0"/>
    <w:rsid w:val="00AE270A"/>
    <w:rsid w:val="00AE5046"/>
    <w:rsid w:val="00B00702"/>
    <w:rsid w:val="00B644BF"/>
    <w:rsid w:val="00B70893"/>
    <w:rsid w:val="00BA1C0E"/>
    <w:rsid w:val="00BA24CE"/>
    <w:rsid w:val="00C2524A"/>
    <w:rsid w:val="00C25E96"/>
    <w:rsid w:val="00C4115B"/>
    <w:rsid w:val="00C568EC"/>
    <w:rsid w:val="00C739F2"/>
    <w:rsid w:val="00CC3C2B"/>
    <w:rsid w:val="00CF610E"/>
    <w:rsid w:val="00D1079E"/>
    <w:rsid w:val="00D1455C"/>
    <w:rsid w:val="00D83856"/>
    <w:rsid w:val="00DB4BE8"/>
    <w:rsid w:val="00DE6B6C"/>
    <w:rsid w:val="00DF7077"/>
    <w:rsid w:val="00E2669C"/>
    <w:rsid w:val="00E36B2C"/>
    <w:rsid w:val="00E43334"/>
    <w:rsid w:val="00E46A12"/>
    <w:rsid w:val="00E8322C"/>
    <w:rsid w:val="00EB319E"/>
    <w:rsid w:val="00EE0FBA"/>
    <w:rsid w:val="00F1782B"/>
    <w:rsid w:val="00F21394"/>
    <w:rsid w:val="00F836D8"/>
    <w:rsid w:val="00F9706C"/>
    <w:rsid w:val="00FB04FC"/>
    <w:rsid w:val="00FB424F"/>
    <w:rsid w:val="00FC3668"/>
    <w:rsid w:val="00FE036C"/>
    <w:rsid w:val="00FE47A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97BF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332F-5EE3-4C2B-8CDD-98C3EBCD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7</cp:revision>
  <cp:lastPrinted>2023-07-03T15:36:00Z</cp:lastPrinted>
  <dcterms:created xsi:type="dcterms:W3CDTF">2023-06-29T15:32:00Z</dcterms:created>
  <dcterms:modified xsi:type="dcterms:W3CDTF">2023-07-03T15:37:00Z</dcterms:modified>
  <dc:language>en-US</dc:language>
</cp:coreProperties>
</file>