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D2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Pr="00657F31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AE5046" w:rsidRDefault="00E46A1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May 18</w:t>
      </w:r>
      <w:r w:rsidR="003C716F">
        <w:rPr>
          <w:rFonts w:ascii="Times New Roman" w:eastAsia="Times New Roman" w:hAnsi="Times New Roman" w:cs="Times New Roman"/>
          <w:b/>
          <w:color w:val="000000"/>
        </w:rPr>
        <w:t>, 2023</w:t>
      </w:r>
    </w:p>
    <w:p w:rsidR="000C2FB5" w:rsidRDefault="000C2FB5">
      <w:pPr>
        <w:spacing w:line="240" w:lineRule="exact"/>
        <w:jc w:val="center"/>
        <w:rPr>
          <w:rFonts w:ascii="Times New Roman" w:hAnsi="Times New Roman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717AD2" w:rsidRPr="000537E2" w:rsidRDefault="00E4333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E46A12">
        <w:rPr>
          <w:rFonts w:ascii="Times New Roman" w:eastAsia="Times New Roman" w:hAnsi="Times New Roman" w:cs="Times New Roman"/>
          <w:color w:val="000000"/>
          <w:shd w:val="clear" w:color="auto" w:fill="FFFFFF"/>
        </w:rPr>
        <w:t>April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46A12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 w:rsidR="00676506">
        <w:rPr>
          <w:rFonts w:ascii="Times New Roman" w:eastAsia="Times New Roman" w:hAnsi="Times New Roman" w:cs="Times New Roman"/>
          <w:color w:val="000000"/>
          <w:shd w:val="clear" w:color="auto" w:fill="FFFFFF"/>
        </w:rPr>
        <w:t>, 2023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250744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736F31" w:rsidRPr="00736F31" w:rsidRDefault="00736F31">
      <w:pPr>
        <w:spacing w:line="276" w:lineRule="auto"/>
        <w:rPr>
          <w:rFonts w:ascii="Times New Roman" w:hAnsi="Times New Roman"/>
        </w:rPr>
      </w:pPr>
    </w:p>
    <w:p w:rsidR="00033611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 opened</w:t>
      </w:r>
    </w:p>
    <w:p w:rsidR="0031752F" w:rsidRDefault="0031752F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754603" w:rsidRPr="00717AD2" w:rsidRDefault="0031752F" w:rsidP="00F836D8">
      <w:pPr>
        <w:spacing w:line="240" w:lineRule="exact"/>
        <w:rPr>
          <w:rFonts w:eastAsia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7:00 p.m.</w:t>
      </w:r>
      <w:r w:rsidR="00B00702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—</w:t>
      </w:r>
      <w:r w:rsidR="00A511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Jay </w:t>
      </w:r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J. </w:t>
      </w:r>
      <w:r w:rsidR="00A511B0">
        <w:rPr>
          <w:rFonts w:ascii="Times New Roman" w:eastAsia="Times New Roman" w:hAnsi="Times New Roman" w:cs="Times New Roman"/>
          <w:color w:val="000000"/>
          <w:shd w:val="clear" w:color="auto" w:fill="FFFFFF"/>
        </w:rPr>
        <w:t>White</w:t>
      </w:r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2275 </w:t>
      </w:r>
      <w:proofErr w:type="spellStart"/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>Olszewski</w:t>
      </w:r>
      <w:proofErr w:type="spellEnd"/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Rd., Montrose, PA, 18801, has applied for an area variance to replace an existing front porch w</w:t>
      </w:r>
      <w:r w:rsidR="00717A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>ith</w:t>
      </w:r>
      <w:proofErr w:type="spellEnd"/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 2’ larger one on property located at 3022 Camp Rd.3, Eaton</w:t>
      </w:r>
      <w:r w:rsidR="00717AD2">
        <w:rPr>
          <w:rFonts w:eastAsia="Times New Roman" w:cs="Times New Roman"/>
          <w:shd w:val="clear" w:color="auto" w:fill="FFFFFF"/>
        </w:rPr>
        <w:t xml:space="preserve">     </w:t>
      </w:r>
      <w:r w:rsidR="003C716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Tax map #:  </w:t>
      </w:r>
      <w:r w:rsidR="00A274B7">
        <w:rPr>
          <w:rFonts w:ascii="Times New Roman" w:eastAsia="Times New Roman" w:hAnsi="Times New Roman" w:cs="Times New Roman"/>
          <w:color w:val="000000"/>
          <w:shd w:val="clear" w:color="auto" w:fill="FFFFFF"/>
        </w:rPr>
        <w:t>151.17-1-16</w:t>
      </w:r>
      <w:r w:rsidR="00717AD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</w:t>
      </w:r>
      <w:r w:rsidR="00717AD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Public Hearing adjourned 4-20-23</w:t>
      </w:r>
      <w:r w:rsidR="00676506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517594" w:rsidRDefault="00517594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D83856" w:rsidP="0031752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</w:t>
      </w:r>
      <w:r w:rsidR="0031752F">
        <w:rPr>
          <w:rFonts w:ascii="Times New Roman" w:hAnsi="Times New Roman"/>
          <w:shd w:val="clear" w:color="auto" w:fill="FFFFFF"/>
        </w:rPr>
        <w:t xml:space="preserve">ublic hearing </w:t>
      </w:r>
      <w:r w:rsidR="00717AD2">
        <w:rPr>
          <w:rFonts w:ascii="Times New Roman" w:hAnsi="Times New Roman"/>
          <w:shd w:val="clear" w:color="auto" w:fill="FFFFFF"/>
        </w:rPr>
        <w:t>re-</w:t>
      </w:r>
      <w:r w:rsidR="0031752F">
        <w:rPr>
          <w:rFonts w:ascii="Times New Roman" w:hAnsi="Times New Roman"/>
          <w:shd w:val="clear" w:color="auto" w:fill="FFFFFF"/>
        </w:rPr>
        <w:t>opened:</w:t>
      </w:r>
    </w:p>
    <w:p w:rsidR="0031752F" w:rsidRDefault="0031752F" w:rsidP="0031752F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676506" w:rsidRDefault="0031752F" w:rsidP="0031752F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Madison County GML Review:  </w:t>
      </w:r>
      <w:r w:rsidR="00DF7077">
        <w:rPr>
          <w:rFonts w:ascii="Times New Roman" w:eastAsia="Times New Roman" w:hAnsi="Times New Roman" w:cs="Times New Roman"/>
          <w:color w:val="000000"/>
          <w:shd w:val="clear" w:color="auto" w:fill="FFFFFF"/>
        </w:rPr>
        <w:t>N/A</w:t>
      </w:r>
    </w:p>
    <w:p w:rsidR="0031752F" w:rsidRDefault="0031752F" w:rsidP="0031752F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31752F" w:rsidRDefault="0031752F" w:rsidP="0031752F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31752F" w:rsidRDefault="0031752F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A274B7" w:rsidRDefault="00A274B7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74B7" w:rsidRDefault="00A274B7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A0E5E" w:rsidRDefault="000A0E5E" w:rsidP="0031752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274B7" w:rsidRPr="00717AD2" w:rsidRDefault="00717AD2" w:rsidP="00717AD2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  </w:t>
      </w:r>
    </w:p>
    <w:p w:rsidR="00AE5046" w:rsidRDefault="00250744" w:rsidP="00736F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7B6D41" w:rsidRDefault="007B6D41">
      <w:pPr>
        <w:spacing w:line="240" w:lineRule="exact"/>
        <w:rPr>
          <w:rFonts w:hint="eastAsia"/>
          <w:b/>
          <w:bCs/>
          <w:u w:val="single"/>
        </w:rPr>
      </w:pPr>
    </w:p>
    <w:p w:rsidR="001707E3" w:rsidRDefault="00A511B0">
      <w:pPr>
        <w:spacing w:line="240" w:lineRule="exact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White</w:t>
      </w:r>
    </w:p>
    <w:p w:rsidR="00151DC9" w:rsidRDefault="00151DC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9764C" w:rsidRDefault="00A9764C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AE5046" w:rsidRDefault="00AE5046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717AD2" w:rsidRDefault="00717AD2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  <w:bookmarkStart w:id="0" w:name="__DdeLink__535_48610882612111"/>
      <w:bookmarkEnd w:id="0"/>
    </w:p>
    <w:p w:rsidR="00AE5046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31752F" w:rsidRDefault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20CF7" w:rsidRPr="0030538A" w:rsidRDefault="00E2669C" w:rsidP="0030538A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</w:p>
    <w:p w:rsidR="0077445A" w:rsidRDefault="00736F31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717AD2" w:rsidRDefault="00717AD2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537E2" w:rsidRPr="00717AD2" w:rsidRDefault="000537E2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bookmarkStart w:id="1" w:name="_GoBack"/>
      <w:bookmarkEnd w:id="1"/>
    </w:p>
    <w:p w:rsidR="0031752F" w:rsidRDefault="0031752F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Pr="00661BD8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846F96" w:rsidRDefault="00846F96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C739F2" w:rsidRDefault="00C739F2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0F152A" w:rsidRDefault="000F152A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Time:</w:t>
      </w:r>
    </w:p>
    <w:sectPr w:rsidR="00AE5046" w:rsidSect="00717AD2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33611"/>
    <w:rsid w:val="00044EDD"/>
    <w:rsid w:val="000537E2"/>
    <w:rsid w:val="00054FF3"/>
    <w:rsid w:val="000643EC"/>
    <w:rsid w:val="00072170"/>
    <w:rsid w:val="000A0E5E"/>
    <w:rsid w:val="000A5BEF"/>
    <w:rsid w:val="000B6676"/>
    <w:rsid w:val="000C2FB5"/>
    <w:rsid w:val="000C788C"/>
    <w:rsid w:val="000F01A3"/>
    <w:rsid w:val="000F152A"/>
    <w:rsid w:val="001349BE"/>
    <w:rsid w:val="00150C86"/>
    <w:rsid w:val="00151DC9"/>
    <w:rsid w:val="00157C82"/>
    <w:rsid w:val="001707E3"/>
    <w:rsid w:val="001D266D"/>
    <w:rsid w:val="001E01D1"/>
    <w:rsid w:val="001F2DE5"/>
    <w:rsid w:val="00250744"/>
    <w:rsid w:val="00260423"/>
    <w:rsid w:val="0030538A"/>
    <w:rsid w:val="0031752F"/>
    <w:rsid w:val="00320CF7"/>
    <w:rsid w:val="00332ED8"/>
    <w:rsid w:val="00354774"/>
    <w:rsid w:val="00363B8A"/>
    <w:rsid w:val="003C716F"/>
    <w:rsid w:val="003E71F0"/>
    <w:rsid w:val="0044751A"/>
    <w:rsid w:val="004779CC"/>
    <w:rsid w:val="004804AD"/>
    <w:rsid w:val="004E08D7"/>
    <w:rsid w:val="00517594"/>
    <w:rsid w:val="00556B29"/>
    <w:rsid w:val="00596FE1"/>
    <w:rsid w:val="005B058F"/>
    <w:rsid w:val="005C12B1"/>
    <w:rsid w:val="00602D6C"/>
    <w:rsid w:val="00603DAF"/>
    <w:rsid w:val="00652515"/>
    <w:rsid w:val="006569B1"/>
    <w:rsid w:val="00657F31"/>
    <w:rsid w:val="00661BD8"/>
    <w:rsid w:val="00665AC4"/>
    <w:rsid w:val="00666823"/>
    <w:rsid w:val="00676506"/>
    <w:rsid w:val="00717AD2"/>
    <w:rsid w:val="00720D67"/>
    <w:rsid w:val="007226BB"/>
    <w:rsid w:val="00722F05"/>
    <w:rsid w:val="00736F31"/>
    <w:rsid w:val="00754603"/>
    <w:rsid w:val="0077445A"/>
    <w:rsid w:val="007A40F8"/>
    <w:rsid w:val="007B044C"/>
    <w:rsid w:val="007B6D41"/>
    <w:rsid w:val="007C00CF"/>
    <w:rsid w:val="007D6BB4"/>
    <w:rsid w:val="00813046"/>
    <w:rsid w:val="00846F96"/>
    <w:rsid w:val="00886045"/>
    <w:rsid w:val="0088706C"/>
    <w:rsid w:val="008F326F"/>
    <w:rsid w:val="00943CA4"/>
    <w:rsid w:val="00982A72"/>
    <w:rsid w:val="009C4D3D"/>
    <w:rsid w:val="00A274B7"/>
    <w:rsid w:val="00A511B0"/>
    <w:rsid w:val="00A9764C"/>
    <w:rsid w:val="00AC43E6"/>
    <w:rsid w:val="00AD3AC0"/>
    <w:rsid w:val="00AE270A"/>
    <w:rsid w:val="00AE5046"/>
    <w:rsid w:val="00B00702"/>
    <w:rsid w:val="00B70893"/>
    <w:rsid w:val="00BA1C0E"/>
    <w:rsid w:val="00C2524A"/>
    <w:rsid w:val="00C4115B"/>
    <w:rsid w:val="00C568EC"/>
    <w:rsid w:val="00C739F2"/>
    <w:rsid w:val="00CC3C2B"/>
    <w:rsid w:val="00CF610E"/>
    <w:rsid w:val="00D1079E"/>
    <w:rsid w:val="00D83856"/>
    <w:rsid w:val="00DB4BE8"/>
    <w:rsid w:val="00DE6B6C"/>
    <w:rsid w:val="00DF7077"/>
    <w:rsid w:val="00E2669C"/>
    <w:rsid w:val="00E36B2C"/>
    <w:rsid w:val="00E43334"/>
    <w:rsid w:val="00E46A12"/>
    <w:rsid w:val="00E8322C"/>
    <w:rsid w:val="00EB319E"/>
    <w:rsid w:val="00EE0FBA"/>
    <w:rsid w:val="00F1782B"/>
    <w:rsid w:val="00F21394"/>
    <w:rsid w:val="00F836D8"/>
    <w:rsid w:val="00F9706C"/>
    <w:rsid w:val="00FB424F"/>
    <w:rsid w:val="00FC3668"/>
    <w:rsid w:val="00FE036C"/>
    <w:rsid w:val="00FE47A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FE40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FA58-4A7C-4902-AC1B-3E14C9C0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5</cp:revision>
  <cp:lastPrinted>2023-02-02T14:57:00Z</cp:lastPrinted>
  <dcterms:created xsi:type="dcterms:W3CDTF">2023-04-27T16:34:00Z</dcterms:created>
  <dcterms:modified xsi:type="dcterms:W3CDTF">2023-05-01T13:32:00Z</dcterms:modified>
  <dc:language>en-US</dc:language>
</cp:coreProperties>
</file>